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9F4" w:rsidRDefault="00D929F4" w:rsidP="00D929F4">
      <w:pPr>
        <w:tabs>
          <w:tab w:val="right" w:pos="9639"/>
        </w:tabs>
        <w:ind w:firstLine="9639"/>
        <w:jc w:val="center"/>
        <w:rPr>
          <w:szCs w:val="28"/>
        </w:rPr>
      </w:pPr>
      <w:r>
        <w:rPr>
          <w:szCs w:val="28"/>
        </w:rPr>
        <w:t>ПРИЛОЖЕНИЕ 1</w:t>
      </w:r>
    </w:p>
    <w:p w:rsidR="00D929F4" w:rsidRDefault="00D929F4" w:rsidP="00D929F4">
      <w:pPr>
        <w:tabs>
          <w:tab w:val="right" w:pos="9639"/>
        </w:tabs>
        <w:ind w:left="4536" w:firstLine="9639"/>
        <w:jc w:val="center"/>
        <w:rPr>
          <w:szCs w:val="28"/>
        </w:rPr>
      </w:pPr>
    </w:p>
    <w:p w:rsidR="00D929F4" w:rsidRDefault="00D929F4" w:rsidP="00D929F4">
      <w:pPr>
        <w:pStyle w:val="a3"/>
        <w:ind w:firstLine="96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к порядку</w:t>
      </w:r>
      <w:r>
        <w:rPr>
          <w:rStyle w:val="a4"/>
          <w:b w:val="0"/>
          <w:color w:val="000000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проведения</w:t>
      </w:r>
    </w:p>
    <w:p w:rsidR="00D929F4" w:rsidRDefault="00D929F4" w:rsidP="00D929F4">
      <w:pPr>
        <w:pStyle w:val="a3"/>
        <w:ind w:firstLine="96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инвентаризации</w:t>
      </w:r>
    </w:p>
    <w:p w:rsidR="00D929F4" w:rsidRDefault="00D929F4" w:rsidP="00D929F4">
      <w:pPr>
        <w:pStyle w:val="a3"/>
        <w:ind w:firstLine="96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 захоронений на кладбищах</w:t>
      </w:r>
    </w:p>
    <w:p w:rsidR="00D929F4" w:rsidRDefault="00D929F4" w:rsidP="00D929F4">
      <w:pPr>
        <w:pStyle w:val="a3"/>
        <w:ind w:firstLine="963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(действующих, закрытых для</w:t>
      </w:r>
      <w:proofErr w:type="gramEnd"/>
    </w:p>
    <w:p w:rsidR="00D929F4" w:rsidRDefault="00D929F4" w:rsidP="00D929F4">
      <w:pPr>
        <w:pStyle w:val="a3"/>
        <w:ind w:firstLine="96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свободных захоронений и</w:t>
      </w:r>
    </w:p>
    <w:p w:rsidR="00D929F4" w:rsidRDefault="00D929F4" w:rsidP="00D929F4">
      <w:pPr>
        <w:pStyle w:val="a3"/>
        <w:ind w:firstLine="963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закрытых</w:t>
      </w:r>
      <w:proofErr w:type="gramEnd"/>
      <w:r>
        <w:rPr>
          <w:rFonts w:ascii="Times New Roman" w:hAnsi="Times New Roman" w:cs="Times New Roman"/>
          <w:sz w:val="28"/>
          <w:szCs w:val="28"/>
        </w:rPr>
        <w:t>) на территории</w:t>
      </w:r>
    </w:p>
    <w:p w:rsidR="00D929F4" w:rsidRDefault="00D929F4" w:rsidP="00D929F4">
      <w:pPr>
        <w:pStyle w:val="a3"/>
        <w:ind w:firstLine="96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Брюховецкого сельского</w:t>
      </w:r>
    </w:p>
    <w:p w:rsidR="00D929F4" w:rsidRDefault="00D929F4" w:rsidP="00D929F4">
      <w:pPr>
        <w:pStyle w:val="a3"/>
        <w:ind w:firstLine="96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2C3339" w:rsidRDefault="002C3339" w:rsidP="00D929F4">
      <w:pPr>
        <w:autoSpaceDE w:val="0"/>
        <w:autoSpaceDN w:val="0"/>
        <w:adjustRightInd w:val="0"/>
        <w:jc w:val="center"/>
        <w:outlineLvl w:val="0"/>
        <w:rPr>
          <w:szCs w:val="28"/>
        </w:rPr>
      </w:pPr>
    </w:p>
    <w:p w:rsidR="00D929F4" w:rsidRDefault="00D929F4" w:rsidP="00D929F4">
      <w:pPr>
        <w:autoSpaceDE w:val="0"/>
        <w:autoSpaceDN w:val="0"/>
        <w:adjustRightInd w:val="0"/>
        <w:jc w:val="center"/>
        <w:outlineLvl w:val="0"/>
        <w:rPr>
          <w:szCs w:val="28"/>
        </w:rPr>
      </w:pPr>
      <w:bookmarkStart w:id="0" w:name="_GoBack"/>
      <w:bookmarkEnd w:id="0"/>
      <w:r>
        <w:rPr>
          <w:szCs w:val="28"/>
        </w:rPr>
        <w:t>Инвентаризационная опись захоронений, произведенных</w:t>
      </w:r>
    </w:p>
    <w:p w:rsidR="00D929F4" w:rsidRDefault="00D929F4" w:rsidP="00D929F4">
      <w:pPr>
        <w:autoSpaceDE w:val="0"/>
        <w:autoSpaceDN w:val="0"/>
        <w:adjustRightInd w:val="0"/>
        <w:jc w:val="center"/>
        <w:outlineLvl w:val="0"/>
        <w:rPr>
          <w:szCs w:val="28"/>
        </w:rPr>
      </w:pPr>
      <w:r>
        <w:rPr>
          <w:szCs w:val="28"/>
        </w:rPr>
        <w:t>в период проведения инвентаризации на кладбище</w:t>
      </w:r>
    </w:p>
    <w:p w:rsidR="00D929F4" w:rsidRDefault="00D929F4" w:rsidP="00D929F4">
      <w:pPr>
        <w:autoSpaceDE w:val="0"/>
        <w:autoSpaceDN w:val="0"/>
        <w:adjustRightInd w:val="0"/>
        <w:jc w:val="center"/>
        <w:outlineLvl w:val="0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12"/>
        <w:gridCol w:w="1854"/>
        <w:gridCol w:w="1302"/>
        <w:gridCol w:w="1092"/>
        <w:gridCol w:w="1136"/>
        <w:gridCol w:w="1064"/>
        <w:gridCol w:w="1607"/>
        <w:gridCol w:w="1360"/>
        <w:gridCol w:w="2197"/>
        <w:gridCol w:w="1924"/>
      </w:tblGrid>
      <w:tr w:rsidR="00C15A93" w:rsidTr="00C15A93">
        <w:tc>
          <w:tcPr>
            <w:tcW w:w="612" w:type="dxa"/>
          </w:tcPr>
          <w:p w:rsidR="00C15A93" w:rsidRDefault="00C15A93" w:rsidP="00D929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п\</w:t>
            </w:r>
            <w:proofErr w:type="gramStart"/>
            <w:r>
              <w:rPr>
                <w:sz w:val="26"/>
                <w:szCs w:val="26"/>
              </w:rPr>
              <w:t>п</w:t>
            </w:r>
            <w:proofErr w:type="gramEnd"/>
          </w:p>
        </w:tc>
        <w:tc>
          <w:tcPr>
            <w:tcW w:w="1854" w:type="dxa"/>
          </w:tcPr>
          <w:p w:rsidR="00C15A93" w:rsidRDefault="00C15A93" w:rsidP="00D929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ФИО</w:t>
            </w:r>
          </w:p>
          <w:p w:rsidR="00C15A93" w:rsidRDefault="00C15A93" w:rsidP="00D929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захороненного</w:t>
            </w:r>
          </w:p>
        </w:tc>
        <w:tc>
          <w:tcPr>
            <w:tcW w:w="1302" w:type="dxa"/>
          </w:tcPr>
          <w:p w:rsidR="00C15A93" w:rsidRDefault="00C15A93" w:rsidP="00D929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Дата рождения</w:t>
            </w:r>
          </w:p>
        </w:tc>
        <w:tc>
          <w:tcPr>
            <w:tcW w:w="1092" w:type="dxa"/>
          </w:tcPr>
          <w:p w:rsidR="00C15A93" w:rsidRDefault="00C15A93" w:rsidP="00D929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Дата смерти</w:t>
            </w:r>
          </w:p>
        </w:tc>
        <w:tc>
          <w:tcPr>
            <w:tcW w:w="1136" w:type="dxa"/>
          </w:tcPr>
          <w:p w:rsidR="00C15A93" w:rsidRDefault="00C15A93" w:rsidP="00D929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квартал</w:t>
            </w:r>
          </w:p>
        </w:tc>
        <w:tc>
          <w:tcPr>
            <w:tcW w:w="1064" w:type="dxa"/>
          </w:tcPr>
          <w:p w:rsidR="00C15A93" w:rsidRDefault="00C15A93" w:rsidP="00D929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</w:t>
            </w:r>
          </w:p>
        </w:tc>
        <w:tc>
          <w:tcPr>
            <w:tcW w:w="1607" w:type="dxa"/>
          </w:tcPr>
          <w:p w:rsidR="00C15A93" w:rsidRDefault="00C15A93" w:rsidP="00D929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Координаты захоронения</w:t>
            </w:r>
          </w:p>
        </w:tc>
        <w:tc>
          <w:tcPr>
            <w:tcW w:w="1360" w:type="dxa"/>
          </w:tcPr>
          <w:p w:rsidR="00C15A93" w:rsidRDefault="00C15A93" w:rsidP="00D929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Категория состояния</w:t>
            </w:r>
          </w:p>
        </w:tc>
        <w:tc>
          <w:tcPr>
            <w:tcW w:w="2197" w:type="dxa"/>
          </w:tcPr>
          <w:p w:rsidR="00C15A93" w:rsidRDefault="00C15A93" w:rsidP="00D929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Регистрационный номер</w:t>
            </w:r>
          </w:p>
        </w:tc>
        <w:tc>
          <w:tcPr>
            <w:tcW w:w="1924" w:type="dxa"/>
          </w:tcPr>
          <w:p w:rsidR="00C15A93" w:rsidRDefault="00C15A93" w:rsidP="00D929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Сведенья о лице, ответственного за захоронение либо ином лице, ухаживающим за захоронением</w:t>
            </w:r>
            <w:proofErr w:type="gramEnd"/>
          </w:p>
        </w:tc>
      </w:tr>
      <w:tr w:rsidR="00C15A93" w:rsidTr="00C15A93">
        <w:tc>
          <w:tcPr>
            <w:tcW w:w="612" w:type="dxa"/>
          </w:tcPr>
          <w:p w:rsidR="00C15A93" w:rsidRDefault="00C15A93" w:rsidP="00D929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854" w:type="dxa"/>
          </w:tcPr>
          <w:p w:rsidR="00C15A93" w:rsidRDefault="00C15A93" w:rsidP="00D929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302" w:type="dxa"/>
          </w:tcPr>
          <w:p w:rsidR="00C15A93" w:rsidRDefault="00C15A93" w:rsidP="00D929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092" w:type="dxa"/>
          </w:tcPr>
          <w:p w:rsidR="00C15A93" w:rsidRDefault="00C15A93" w:rsidP="00D929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136" w:type="dxa"/>
          </w:tcPr>
          <w:p w:rsidR="00C15A93" w:rsidRDefault="00C15A93" w:rsidP="00D929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064" w:type="dxa"/>
          </w:tcPr>
          <w:p w:rsidR="00C15A93" w:rsidRDefault="00C15A93" w:rsidP="00D929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607" w:type="dxa"/>
          </w:tcPr>
          <w:p w:rsidR="00C15A93" w:rsidRDefault="00C15A93" w:rsidP="00D929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360" w:type="dxa"/>
          </w:tcPr>
          <w:p w:rsidR="00C15A93" w:rsidRDefault="00C15A93" w:rsidP="00D929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197" w:type="dxa"/>
          </w:tcPr>
          <w:p w:rsidR="00C15A93" w:rsidRDefault="00C15A93" w:rsidP="00D929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924" w:type="dxa"/>
          </w:tcPr>
          <w:p w:rsidR="00C15A93" w:rsidRDefault="00C15A93" w:rsidP="00D929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C15A93" w:rsidTr="00C15A93">
        <w:tc>
          <w:tcPr>
            <w:tcW w:w="612" w:type="dxa"/>
          </w:tcPr>
          <w:p w:rsidR="00C15A93" w:rsidRDefault="00C15A93" w:rsidP="00D929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854" w:type="dxa"/>
          </w:tcPr>
          <w:p w:rsidR="00C15A93" w:rsidRDefault="00C15A93" w:rsidP="00D929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:rsidR="00C15A93" w:rsidRDefault="00C15A93" w:rsidP="00D929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092" w:type="dxa"/>
          </w:tcPr>
          <w:p w:rsidR="00C15A93" w:rsidRDefault="00C15A93" w:rsidP="00D929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136" w:type="dxa"/>
          </w:tcPr>
          <w:p w:rsidR="00C15A93" w:rsidRDefault="00C15A93" w:rsidP="00D929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064" w:type="dxa"/>
          </w:tcPr>
          <w:p w:rsidR="00C15A93" w:rsidRDefault="00C15A93" w:rsidP="00D929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607" w:type="dxa"/>
          </w:tcPr>
          <w:p w:rsidR="00C15A93" w:rsidRDefault="00C15A93" w:rsidP="00D929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360" w:type="dxa"/>
          </w:tcPr>
          <w:p w:rsidR="00C15A93" w:rsidRDefault="00C15A93" w:rsidP="00D929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2197" w:type="dxa"/>
          </w:tcPr>
          <w:p w:rsidR="00C15A93" w:rsidRDefault="00C15A93" w:rsidP="00D929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924" w:type="dxa"/>
          </w:tcPr>
          <w:p w:rsidR="00C15A93" w:rsidRDefault="00C15A93" w:rsidP="00D929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</w:p>
        </w:tc>
      </w:tr>
      <w:tr w:rsidR="00C15A93" w:rsidTr="00C15A93">
        <w:tc>
          <w:tcPr>
            <w:tcW w:w="612" w:type="dxa"/>
          </w:tcPr>
          <w:p w:rsidR="00C15A93" w:rsidRDefault="00C15A93" w:rsidP="00D929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854" w:type="dxa"/>
          </w:tcPr>
          <w:p w:rsidR="00C15A93" w:rsidRDefault="00C15A93" w:rsidP="00D929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:rsidR="00C15A93" w:rsidRDefault="00C15A93" w:rsidP="00D929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092" w:type="dxa"/>
          </w:tcPr>
          <w:p w:rsidR="00C15A93" w:rsidRDefault="00C15A93" w:rsidP="00D929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136" w:type="dxa"/>
          </w:tcPr>
          <w:p w:rsidR="00C15A93" w:rsidRDefault="00C15A93" w:rsidP="00D929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064" w:type="dxa"/>
          </w:tcPr>
          <w:p w:rsidR="00C15A93" w:rsidRDefault="00C15A93" w:rsidP="00D929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607" w:type="dxa"/>
          </w:tcPr>
          <w:p w:rsidR="00C15A93" w:rsidRDefault="00C15A93" w:rsidP="00D929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360" w:type="dxa"/>
          </w:tcPr>
          <w:p w:rsidR="00C15A93" w:rsidRDefault="00C15A93" w:rsidP="00D929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2197" w:type="dxa"/>
          </w:tcPr>
          <w:p w:rsidR="00C15A93" w:rsidRDefault="00C15A93" w:rsidP="00D929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924" w:type="dxa"/>
          </w:tcPr>
          <w:p w:rsidR="00C15A93" w:rsidRDefault="00C15A93" w:rsidP="00D929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</w:p>
        </w:tc>
      </w:tr>
      <w:tr w:rsidR="00C15A93" w:rsidTr="00C15A93">
        <w:tc>
          <w:tcPr>
            <w:tcW w:w="612" w:type="dxa"/>
          </w:tcPr>
          <w:p w:rsidR="00C15A93" w:rsidRDefault="00C15A93" w:rsidP="00D929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854" w:type="dxa"/>
          </w:tcPr>
          <w:p w:rsidR="00C15A93" w:rsidRDefault="00C15A93" w:rsidP="00D929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:rsidR="00C15A93" w:rsidRDefault="00C15A93" w:rsidP="00D929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092" w:type="dxa"/>
          </w:tcPr>
          <w:p w:rsidR="00C15A93" w:rsidRDefault="00C15A93" w:rsidP="00D929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136" w:type="dxa"/>
          </w:tcPr>
          <w:p w:rsidR="00C15A93" w:rsidRDefault="00C15A93" w:rsidP="00D929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064" w:type="dxa"/>
          </w:tcPr>
          <w:p w:rsidR="00C15A93" w:rsidRDefault="00C15A93" w:rsidP="00D929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607" w:type="dxa"/>
          </w:tcPr>
          <w:p w:rsidR="00C15A93" w:rsidRDefault="00C15A93" w:rsidP="00D929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360" w:type="dxa"/>
          </w:tcPr>
          <w:p w:rsidR="00C15A93" w:rsidRDefault="00C15A93" w:rsidP="00D929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2197" w:type="dxa"/>
          </w:tcPr>
          <w:p w:rsidR="00C15A93" w:rsidRDefault="00C15A93" w:rsidP="00D929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924" w:type="dxa"/>
          </w:tcPr>
          <w:p w:rsidR="00C15A93" w:rsidRDefault="00C15A93" w:rsidP="00D929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</w:p>
        </w:tc>
      </w:tr>
    </w:tbl>
    <w:p w:rsidR="00D929F4" w:rsidRDefault="00D929F4" w:rsidP="00D929F4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B27F57" w:rsidRDefault="00B004E6" w:rsidP="00B004E6">
      <w:pPr>
        <w:ind w:firstLine="142"/>
      </w:pPr>
      <w:r>
        <w:t>Итого по описи:</w:t>
      </w:r>
    </w:p>
    <w:p w:rsidR="00B004E6" w:rsidRDefault="00B004E6" w:rsidP="00B004E6">
      <w:pPr>
        <w:ind w:firstLine="142"/>
      </w:pPr>
      <w:r>
        <w:lastRenderedPageBreak/>
        <w:t xml:space="preserve">Всего </w:t>
      </w:r>
      <w:r w:rsidR="00BB4B2E">
        <w:t>захоронений</w:t>
      </w:r>
    </w:p>
    <w:p w:rsidR="00BB4B2E" w:rsidRDefault="00BB4B2E" w:rsidP="00B004E6">
      <w:pPr>
        <w:ind w:firstLine="142"/>
      </w:pPr>
      <w:r>
        <w:t>___________________________________________________________________________________________________</w:t>
      </w:r>
    </w:p>
    <w:p w:rsidR="00BB4B2E" w:rsidRDefault="00DA4029" w:rsidP="00B004E6">
      <w:pPr>
        <w:ind w:firstLine="142"/>
        <w:rPr>
          <w:sz w:val="22"/>
          <w:szCs w:val="22"/>
        </w:rPr>
      </w:pPr>
      <w:r w:rsidRPr="00DA4029">
        <w:rPr>
          <w:sz w:val="22"/>
          <w:szCs w:val="22"/>
        </w:rPr>
        <w:t>(прописью)</w:t>
      </w:r>
    </w:p>
    <w:p w:rsidR="00DA4029" w:rsidRDefault="00DA4029" w:rsidP="00B004E6">
      <w:pPr>
        <w:ind w:firstLine="142"/>
        <w:rPr>
          <w:szCs w:val="28"/>
        </w:rPr>
      </w:pPr>
      <w:r w:rsidRPr="00DA4029">
        <w:rPr>
          <w:szCs w:val="28"/>
        </w:rPr>
        <w:t>Количество захоронений, зарегистрированных в книге регистрации захоронений</w:t>
      </w:r>
    </w:p>
    <w:p w:rsidR="002E0029" w:rsidRDefault="002E0029" w:rsidP="002E002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E0029" w:rsidRDefault="002E0029" w:rsidP="002E00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комиссии:</w:t>
      </w:r>
    </w:p>
    <w:p w:rsidR="002E0029" w:rsidRDefault="002E0029" w:rsidP="002E00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E0029" w:rsidRDefault="002E0029" w:rsidP="002E002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(должность, подпись, расшифровка подписи)</w:t>
      </w:r>
    </w:p>
    <w:p w:rsidR="002E0029" w:rsidRDefault="002E0029" w:rsidP="002E00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2E0029" w:rsidRDefault="002E0029" w:rsidP="002E00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E0029" w:rsidRDefault="002E0029" w:rsidP="002E002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(должность, подпись, расшифровка подписи)</w:t>
      </w:r>
    </w:p>
    <w:p w:rsidR="002E0029" w:rsidRDefault="002E0029" w:rsidP="002E00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E0029" w:rsidRDefault="002E0029" w:rsidP="002E002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(должность, подпись, расшифровка подписи)</w:t>
      </w:r>
    </w:p>
    <w:p w:rsidR="002E0029" w:rsidRDefault="002E0029" w:rsidP="002E00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E0029" w:rsidRDefault="002E0029" w:rsidP="002E002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(должность, подпись, расшифровка подписи)</w:t>
      </w:r>
    </w:p>
    <w:p w:rsidR="002E0029" w:rsidRDefault="002E0029" w:rsidP="002E002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E0029" w:rsidRDefault="002E0029" w:rsidP="002E0029"/>
    <w:p w:rsidR="002E0029" w:rsidRDefault="002E0029" w:rsidP="002E0029">
      <w:r>
        <w:t xml:space="preserve">Заместитель главы Брюховецкого </w:t>
      </w:r>
      <w:proofErr w:type="gramStart"/>
      <w:r>
        <w:t>сельского</w:t>
      </w:r>
      <w:proofErr w:type="gramEnd"/>
      <w:r>
        <w:t xml:space="preserve"> </w:t>
      </w:r>
    </w:p>
    <w:p w:rsidR="002E0029" w:rsidRDefault="002E0029" w:rsidP="002E0029">
      <w:r>
        <w:t xml:space="preserve">поселения Брюховецкого района, начальник </w:t>
      </w:r>
    </w:p>
    <w:p w:rsidR="002E0029" w:rsidRDefault="002E0029" w:rsidP="002E0029">
      <w:r>
        <w:t>отдела по социальным вопросам, торговле,</w:t>
      </w:r>
    </w:p>
    <w:p w:rsidR="002E0029" w:rsidRDefault="002E0029" w:rsidP="002E0029">
      <w:r>
        <w:t>взаимодействию с общественностью</w:t>
      </w:r>
    </w:p>
    <w:p w:rsidR="002E0029" w:rsidRDefault="002E0029" w:rsidP="002E0029">
      <w:pPr>
        <w:autoSpaceDE w:val="0"/>
        <w:autoSpaceDN w:val="0"/>
        <w:adjustRightInd w:val="0"/>
        <w:outlineLvl w:val="0"/>
      </w:pPr>
      <w:r>
        <w:t>и правоохранительными органами                                                                                                                             С.А. Дашивец</w:t>
      </w:r>
    </w:p>
    <w:p w:rsidR="00DA4029" w:rsidRPr="00DA4029" w:rsidRDefault="00DA4029" w:rsidP="002E0029">
      <w:pPr>
        <w:ind w:firstLine="142"/>
        <w:rPr>
          <w:szCs w:val="28"/>
        </w:rPr>
      </w:pPr>
    </w:p>
    <w:sectPr w:rsidR="00DA4029" w:rsidRPr="00DA4029" w:rsidSect="00D929F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5AC"/>
    <w:rsid w:val="002C3339"/>
    <w:rsid w:val="002E0029"/>
    <w:rsid w:val="00B004E6"/>
    <w:rsid w:val="00B27F57"/>
    <w:rsid w:val="00BB4B2E"/>
    <w:rsid w:val="00C15A93"/>
    <w:rsid w:val="00C445AC"/>
    <w:rsid w:val="00D929F4"/>
    <w:rsid w:val="00DA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9F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29F4"/>
    <w:pPr>
      <w:spacing w:after="0" w:line="240" w:lineRule="auto"/>
    </w:pPr>
  </w:style>
  <w:style w:type="character" w:customStyle="1" w:styleId="a4">
    <w:name w:val="Цветовое выделение"/>
    <w:uiPriority w:val="99"/>
    <w:rsid w:val="00D929F4"/>
    <w:rPr>
      <w:b/>
      <w:bCs/>
      <w:color w:val="000080"/>
    </w:rPr>
  </w:style>
  <w:style w:type="table" w:styleId="a5">
    <w:name w:val="Table Grid"/>
    <w:basedOn w:val="a1"/>
    <w:uiPriority w:val="59"/>
    <w:rsid w:val="00D929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9F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29F4"/>
    <w:pPr>
      <w:spacing w:after="0" w:line="240" w:lineRule="auto"/>
    </w:pPr>
  </w:style>
  <w:style w:type="character" w:customStyle="1" w:styleId="a4">
    <w:name w:val="Цветовое выделение"/>
    <w:uiPriority w:val="99"/>
    <w:rsid w:val="00D929F4"/>
    <w:rPr>
      <w:b/>
      <w:bCs/>
      <w:color w:val="000080"/>
    </w:rPr>
  </w:style>
  <w:style w:type="table" w:styleId="a5">
    <w:name w:val="Table Grid"/>
    <w:basedOn w:val="a1"/>
    <w:uiPriority w:val="59"/>
    <w:rsid w:val="00D929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239</Words>
  <Characters>1363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от _____________ № _____</vt:lpstr>
      <vt:lpstr>Инвентаризационная опись захоронений, произведенных</vt:lpstr>
      <vt:lpstr>в период проведения инвентаризации на кладбище</vt:lpstr>
      <vt:lpstr/>
      <vt:lpstr/>
    </vt:vector>
  </TitlesOfParts>
  <Company/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</dc:creator>
  <cp:keywords/>
  <dc:description/>
  <cp:lastModifiedBy>Карпенко</cp:lastModifiedBy>
  <cp:revision>4</cp:revision>
  <dcterms:created xsi:type="dcterms:W3CDTF">2022-07-04T06:40:00Z</dcterms:created>
  <dcterms:modified xsi:type="dcterms:W3CDTF">2022-07-04T08:38:00Z</dcterms:modified>
</cp:coreProperties>
</file>